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505937" w:rsidRPr="00505937" w:rsidTr="0050593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56"/>
              <w:gridCol w:w="1404"/>
            </w:tblGrid>
            <w:tr w:rsidR="00505937" w:rsidRPr="00505937">
              <w:trPr>
                <w:tblCellSpacing w:w="0" w:type="dxa"/>
              </w:trPr>
              <w:tc>
                <w:tcPr>
                  <w:tcW w:w="4250" w:type="pc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505937" w:rsidRPr="00505937" w:rsidRDefault="00505937" w:rsidP="00505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593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AF5266"/>
                      <w:sz w:val="36"/>
                      <w:szCs w:val="36"/>
                    </w:rPr>
                    <w:t>Composition of the Committee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505937" w:rsidRPr="00505937" w:rsidRDefault="00505937" w:rsidP="00505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05937" w:rsidRPr="00505937" w:rsidRDefault="00505937" w:rsidP="0050593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505937" w:rsidRPr="00505937" w:rsidTr="0050593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5937" w:rsidRPr="00505937" w:rsidRDefault="00505937" w:rsidP="0050593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0593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505937" w:rsidRPr="00505937" w:rsidTr="0050593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05937" w:rsidRPr="00505937" w:rsidRDefault="00505937" w:rsidP="0050593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A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committee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of Environmentalists,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Social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Scientists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and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other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Experts on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Interlinking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of Rivers has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been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constituted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by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proofErr w:type="spellStart"/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MoWR</w:t>
            </w:r>
            <w:proofErr w:type="spellEnd"/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 xml:space="preserve"> in December 2004. The Committee is constituted with a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view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to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make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the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process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of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proceedings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on Interlinking of Rivers (ILR) in a fully consultative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manner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with the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proofErr w:type="spellStart"/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followingcomposition</w:t>
            </w:r>
            <w:proofErr w:type="spellEnd"/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and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terms of reference: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505937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Composition</w:t>
            </w:r>
            <w:r w:rsidRPr="00505937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of the</w:t>
            </w:r>
            <w:r w:rsidRPr="00505937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Committee</w:t>
            </w:r>
            <w:r w:rsidRPr="00505937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(Updated):</w:t>
            </w:r>
          </w:p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1"/>
              <w:gridCol w:w="6009"/>
              <w:gridCol w:w="2268"/>
            </w:tblGrid>
            <w:tr w:rsidR="00505937" w:rsidRPr="00505937">
              <w:tc>
                <w:tcPr>
                  <w:tcW w:w="4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5937" w:rsidRPr="00505937" w:rsidRDefault="00505937" w:rsidP="00505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09" w:type="dxa"/>
                  <w:tcBorders>
                    <w:top w:val="single" w:sz="8" w:space="0" w:color="auto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5937" w:rsidRPr="00505937" w:rsidRDefault="00505937" w:rsidP="00505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Secretary,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Ministry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of Water Resources, Govt. of India,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proofErr w:type="spellStart"/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NewDelhi</w:t>
                  </w:r>
                  <w:proofErr w:type="spellEnd"/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5937" w:rsidRPr="00505937" w:rsidRDefault="00505937" w:rsidP="00505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Chairman</w:t>
                  </w:r>
                </w:p>
              </w:tc>
            </w:tr>
            <w:tr w:rsidR="00505937" w:rsidRPr="00505937">
              <w:tc>
                <w:tcPr>
                  <w:tcW w:w="471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5937" w:rsidRPr="00505937" w:rsidRDefault="00505937" w:rsidP="005059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09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5937" w:rsidRPr="00505937" w:rsidRDefault="00505937" w:rsidP="00505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Secretary,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Ministry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of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Social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Justice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&amp; </w:t>
                  </w:r>
                  <w:proofErr w:type="spellStart"/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Empowerment,Government</w:t>
                  </w:r>
                  <w:proofErr w:type="spellEnd"/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of India,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New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Delhi</w:t>
                  </w:r>
                </w:p>
              </w:tc>
              <w:tc>
                <w:tcPr>
                  <w:tcW w:w="226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5937" w:rsidRPr="00505937" w:rsidRDefault="00505937" w:rsidP="00505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Member</w:t>
                  </w:r>
                </w:p>
              </w:tc>
            </w:tr>
            <w:tr w:rsidR="00505937" w:rsidRPr="00505937">
              <w:tc>
                <w:tcPr>
                  <w:tcW w:w="471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5937" w:rsidRPr="00505937" w:rsidRDefault="00505937" w:rsidP="005059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09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5937" w:rsidRPr="00505937" w:rsidRDefault="00505937" w:rsidP="00505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Secretary,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Ministry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of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Environment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&amp; Forests, Govt. of India,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New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Delhi</w:t>
                  </w:r>
                </w:p>
              </w:tc>
              <w:tc>
                <w:tcPr>
                  <w:tcW w:w="226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5937" w:rsidRPr="00505937" w:rsidRDefault="00505937" w:rsidP="00505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Member</w:t>
                  </w:r>
                </w:p>
              </w:tc>
            </w:tr>
            <w:tr w:rsidR="00505937" w:rsidRPr="00505937">
              <w:tc>
                <w:tcPr>
                  <w:tcW w:w="471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5937" w:rsidRPr="00505937" w:rsidRDefault="00505937" w:rsidP="005059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09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5937" w:rsidRPr="00505937" w:rsidRDefault="00505937" w:rsidP="00505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Chairman,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Central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Water Commission, Govt. of India,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proofErr w:type="spellStart"/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NewDelhi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5937" w:rsidRPr="00505937" w:rsidRDefault="00505937" w:rsidP="00505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Member</w:t>
                  </w:r>
                </w:p>
              </w:tc>
            </w:tr>
            <w:tr w:rsidR="00505937" w:rsidRPr="00505937">
              <w:tc>
                <w:tcPr>
                  <w:tcW w:w="471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5937" w:rsidRPr="00505937" w:rsidRDefault="00505937" w:rsidP="005059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09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5937" w:rsidRPr="00505937" w:rsidRDefault="00505937" w:rsidP="00505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Shri</w:t>
                  </w:r>
                  <w:proofErr w:type="spellEnd"/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Z. </w:t>
                  </w:r>
                  <w:proofErr w:type="spellStart"/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Hasan</w:t>
                  </w:r>
                  <w:proofErr w:type="spellEnd"/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,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Former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Secretary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(WR), GOI, </w:t>
                  </w:r>
                  <w:proofErr w:type="spellStart"/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Noida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5937" w:rsidRPr="00505937" w:rsidRDefault="00505937" w:rsidP="00505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Member</w:t>
                  </w:r>
                </w:p>
              </w:tc>
            </w:tr>
            <w:tr w:rsidR="00505937" w:rsidRPr="00505937">
              <w:tc>
                <w:tcPr>
                  <w:tcW w:w="471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5937" w:rsidRPr="00505937" w:rsidRDefault="00505937" w:rsidP="005059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009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5937" w:rsidRPr="00505937" w:rsidRDefault="00505937" w:rsidP="00505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Shri</w:t>
                  </w:r>
                  <w:proofErr w:type="spellEnd"/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A.C. </w:t>
                  </w:r>
                  <w:proofErr w:type="spellStart"/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Kamraj</w:t>
                  </w:r>
                  <w:proofErr w:type="spellEnd"/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Chairman, NAWAD Council, Madurai, Tamil Nadu</w:t>
                  </w:r>
                </w:p>
              </w:tc>
              <w:tc>
                <w:tcPr>
                  <w:tcW w:w="226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5937" w:rsidRPr="00505937" w:rsidRDefault="00505937" w:rsidP="00505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Member</w:t>
                  </w:r>
                </w:p>
              </w:tc>
            </w:tr>
            <w:tr w:rsidR="00505937" w:rsidRPr="00505937">
              <w:tc>
                <w:tcPr>
                  <w:tcW w:w="471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5937" w:rsidRPr="00505937" w:rsidRDefault="00505937" w:rsidP="005059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009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5937" w:rsidRPr="00505937" w:rsidRDefault="00505937" w:rsidP="00505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Shri</w:t>
                  </w:r>
                  <w:proofErr w:type="spellEnd"/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P. </w:t>
                  </w:r>
                  <w:proofErr w:type="spellStart"/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Sen</w:t>
                  </w:r>
                  <w:proofErr w:type="spellEnd"/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Rtd</w:t>
                  </w:r>
                  <w:proofErr w:type="spellEnd"/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. Member,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Central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Water Commission, Member Kolkata, West Bengal</w:t>
                  </w:r>
                </w:p>
              </w:tc>
              <w:tc>
                <w:tcPr>
                  <w:tcW w:w="226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5937" w:rsidRPr="00505937" w:rsidRDefault="00505937" w:rsidP="00505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Member</w:t>
                  </w:r>
                </w:p>
              </w:tc>
            </w:tr>
            <w:tr w:rsidR="00505937" w:rsidRPr="00505937">
              <w:tc>
                <w:tcPr>
                  <w:tcW w:w="471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5937" w:rsidRPr="00505937" w:rsidRDefault="00505937" w:rsidP="005059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009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5937" w:rsidRPr="00505937" w:rsidRDefault="00505937" w:rsidP="00505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Shri</w:t>
                  </w:r>
                  <w:proofErr w:type="spellEnd"/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Rajinder</w:t>
                  </w:r>
                  <w:proofErr w:type="spellEnd"/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Singh,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Noted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Sociologist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 </w:t>
                  </w:r>
                  <w:proofErr w:type="spellStart"/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Alwar</w:t>
                  </w:r>
                  <w:proofErr w:type="spellEnd"/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, Rajasthan</w:t>
                  </w:r>
                </w:p>
              </w:tc>
              <w:tc>
                <w:tcPr>
                  <w:tcW w:w="226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5937" w:rsidRPr="00505937" w:rsidRDefault="00505937" w:rsidP="00505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Member</w:t>
                  </w:r>
                </w:p>
              </w:tc>
            </w:tr>
            <w:tr w:rsidR="00505937" w:rsidRPr="00505937">
              <w:tc>
                <w:tcPr>
                  <w:tcW w:w="471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5937" w:rsidRPr="00505937" w:rsidRDefault="00505937" w:rsidP="005059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009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5937" w:rsidRPr="00505937" w:rsidRDefault="00505937" w:rsidP="00505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Dr. Ms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Mala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proofErr w:type="spellStart"/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Kapur</w:t>
                  </w:r>
                  <w:proofErr w:type="spellEnd"/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Shankardass</w:t>
                  </w:r>
                  <w:proofErr w:type="spellEnd"/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, Chairperson          Development Welfare and Research Foundation, New Delhi</w:t>
                  </w:r>
                </w:p>
              </w:tc>
              <w:tc>
                <w:tcPr>
                  <w:tcW w:w="226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5937" w:rsidRPr="00505937" w:rsidRDefault="00505937" w:rsidP="00505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Member</w:t>
                  </w:r>
                </w:p>
              </w:tc>
            </w:tr>
            <w:tr w:rsidR="00505937" w:rsidRPr="00505937">
              <w:tc>
                <w:tcPr>
                  <w:tcW w:w="471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5937" w:rsidRPr="00505937" w:rsidRDefault="00505937" w:rsidP="005059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009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5937" w:rsidRPr="00505937" w:rsidRDefault="00505937" w:rsidP="00505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Dr.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Ashok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proofErr w:type="spellStart"/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Khosla</w:t>
                  </w:r>
                  <w:proofErr w:type="spellEnd"/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President,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Development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Alternatives,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proofErr w:type="spellStart"/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NewDelhi</w:t>
                  </w:r>
                  <w:proofErr w:type="spellEnd"/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    </w:t>
                  </w:r>
                </w:p>
              </w:tc>
              <w:tc>
                <w:tcPr>
                  <w:tcW w:w="226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5937" w:rsidRPr="00505937" w:rsidRDefault="00505937" w:rsidP="00505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Member</w:t>
                  </w:r>
                </w:p>
              </w:tc>
            </w:tr>
            <w:tr w:rsidR="00505937" w:rsidRPr="00505937">
              <w:tc>
                <w:tcPr>
                  <w:tcW w:w="471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5937" w:rsidRPr="00505937" w:rsidRDefault="00505937" w:rsidP="005059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009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5937" w:rsidRPr="00505937" w:rsidRDefault="00505937" w:rsidP="00505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Prof. M. N. </w:t>
                  </w:r>
                  <w:proofErr w:type="spellStart"/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Madhyastha</w:t>
                  </w:r>
                  <w:proofErr w:type="spellEnd"/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,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Environmentalist,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Centre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proofErr w:type="spellStart"/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forEcological</w:t>
                  </w:r>
                  <w:proofErr w:type="spellEnd"/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&amp; Environment Studies, Mangalore University, Karnataka</w:t>
                  </w:r>
                </w:p>
              </w:tc>
              <w:tc>
                <w:tcPr>
                  <w:tcW w:w="226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5937" w:rsidRPr="00505937" w:rsidRDefault="00505937" w:rsidP="00505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Member</w:t>
                  </w:r>
                </w:p>
              </w:tc>
            </w:tr>
            <w:tr w:rsidR="00505937" w:rsidRPr="00505937">
              <w:tc>
                <w:tcPr>
                  <w:tcW w:w="471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5937" w:rsidRPr="00505937" w:rsidRDefault="00505937" w:rsidP="0050593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009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5937" w:rsidRPr="00505937" w:rsidRDefault="00505937" w:rsidP="0050593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59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Dr. Vijay </w:t>
                  </w:r>
                  <w:proofErr w:type="spellStart"/>
                  <w:r w:rsidRPr="005059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Paranjpe</w:t>
                  </w:r>
                  <w:proofErr w:type="spellEnd"/>
                  <w:r w:rsidRPr="005059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President and Founder of </w:t>
                  </w:r>
                  <w:proofErr w:type="spellStart"/>
                  <w:r w:rsidRPr="005059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Gomukh</w:t>
                  </w:r>
                  <w:proofErr w:type="spellEnd"/>
                  <w:r w:rsidRPr="005059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and </w:t>
                  </w:r>
                  <w:proofErr w:type="spellStart"/>
                  <w:r w:rsidRPr="005059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Gangotree</w:t>
                  </w:r>
                  <w:proofErr w:type="spellEnd"/>
                  <w:r w:rsidRPr="005059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Trusts, </w:t>
                  </w:r>
                  <w:proofErr w:type="spellStart"/>
                  <w:r w:rsidRPr="005059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Pune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5937" w:rsidRPr="00505937" w:rsidRDefault="00505937" w:rsidP="0050593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59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Member</w:t>
                  </w:r>
                </w:p>
              </w:tc>
            </w:tr>
            <w:tr w:rsidR="00505937" w:rsidRPr="00505937">
              <w:tc>
                <w:tcPr>
                  <w:tcW w:w="471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5937" w:rsidRPr="00505937" w:rsidRDefault="00505937" w:rsidP="0050593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59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009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5937" w:rsidRPr="00505937" w:rsidRDefault="00505937" w:rsidP="0050593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59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Sh. </w:t>
                  </w:r>
                  <w:proofErr w:type="spellStart"/>
                  <w:r w:rsidRPr="005059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Himanshu</w:t>
                  </w:r>
                  <w:proofErr w:type="spellEnd"/>
                  <w:r w:rsidRPr="005059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59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Thakkar</w:t>
                  </w:r>
                  <w:proofErr w:type="spellEnd"/>
                  <w:r w:rsidRPr="005059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  Coordinator of Centre for Water Policy &amp; Editor of Journal title "Dams Rivers &amp; People", New Delhi</w:t>
                  </w:r>
                </w:p>
              </w:tc>
              <w:tc>
                <w:tcPr>
                  <w:tcW w:w="226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5937" w:rsidRPr="00505937" w:rsidRDefault="00505937" w:rsidP="0050593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59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Member</w:t>
                  </w:r>
                </w:p>
              </w:tc>
            </w:tr>
            <w:tr w:rsidR="00505937" w:rsidRPr="00505937">
              <w:tc>
                <w:tcPr>
                  <w:tcW w:w="471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5937" w:rsidRPr="00505937" w:rsidRDefault="00505937" w:rsidP="005059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009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5937" w:rsidRPr="00505937" w:rsidRDefault="00505937" w:rsidP="00505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Director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General,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National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Water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Development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Agency.</w:t>
                  </w:r>
                </w:p>
              </w:tc>
              <w:tc>
                <w:tcPr>
                  <w:tcW w:w="2268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5937" w:rsidRPr="00505937" w:rsidRDefault="00505937" w:rsidP="00505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Member-Secretary</w:t>
                  </w:r>
                </w:p>
              </w:tc>
            </w:tr>
            <w:tr w:rsidR="00505937" w:rsidRPr="00505937">
              <w:tc>
                <w:tcPr>
                  <w:tcW w:w="8748" w:type="dxa"/>
                  <w:gridSpan w:val="3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5937" w:rsidRPr="00505937" w:rsidRDefault="00505937" w:rsidP="00505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5937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20"/>
                      <w:szCs w:val="20"/>
                    </w:rPr>
                    <w:t>Special</w:t>
                  </w:r>
                  <w:r w:rsidRPr="00505937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20"/>
                      <w:szCs w:val="20"/>
                    </w:rPr>
                    <w:t>Invitees:</w:t>
                  </w:r>
                </w:p>
              </w:tc>
            </w:tr>
            <w:tr w:rsidR="00505937" w:rsidRPr="00505937">
              <w:tc>
                <w:tcPr>
                  <w:tcW w:w="471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5937" w:rsidRPr="00505937" w:rsidRDefault="00505937" w:rsidP="005059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27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5937" w:rsidRPr="00505937" w:rsidRDefault="00505937" w:rsidP="00505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Additional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Secretary,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Ministry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of Water Resources, Govt. of India,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New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Delhi</w:t>
                  </w:r>
                </w:p>
              </w:tc>
            </w:tr>
            <w:tr w:rsidR="00505937" w:rsidRPr="00505937">
              <w:tc>
                <w:tcPr>
                  <w:tcW w:w="471" w:type="dxa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5937" w:rsidRPr="00505937" w:rsidRDefault="00505937" w:rsidP="005059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277" w:type="dxa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5937" w:rsidRPr="00505937" w:rsidRDefault="00505937" w:rsidP="00505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Commissioner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(PR),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Ministry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of Water Resources, Govt. of India,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New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</w:rPr>
                    <w:t> </w:t>
                  </w:r>
                  <w:r w:rsidRPr="0050593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Delhi</w:t>
                  </w:r>
                </w:p>
              </w:tc>
            </w:tr>
          </w:tbl>
          <w:p w:rsidR="00505937" w:rsidRPr="00505937" w:rsidRDefault="00505937" w:rsidP="005059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0593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  <w:r w:rsidRPr="00505937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</w:rPr>
              <w:t>Terms of Reference (Updated):</w:t>
            </w:r>
          </w:p>
          <w:p w:rsidR="00505937" w:rsidRPr="00505937" w:rsidRDefault="00505937" w:rsidP="005059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The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Committee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will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advise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the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Government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on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the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following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aspects of the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proposed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project.</w:t>
            </w:r>
          </w:p>
          <w:p w:rsidR="00505937" w:rsidRPr="00505937" w:rsidRDefault="00505937" w:rsidP="0050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05937" w:rsidRPr="00505937" w:rsidRDefault="00505937" w:rsidP="00505937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37">
              <w:rPr>
                <w:rFonts w:ascii="Wingdings" w:eastAsia="Times New Roman" w:hAnsi="Wingdings" w:cs="Times New Roman"/>
                <w:sz w:val="20"/>
                <w:szCs w:val="20"/>
              </w:rPr>
              <w:t></w:t>
            </w:r>
            <w:r w:rsidRPr="00505937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Environmental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and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socio-economic issues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covered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in the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Term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of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Reference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(TOR)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for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preparation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of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Detailed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Project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Reports (DPRs) finalized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by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proofErr w:type="spellStart"/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theTask</w:t>
            </w:r>
            <w:proofErr w:type="spellEnd"/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Force.</w:t>
            </w:r>
          </w:p>
          <w:p w:rsidR="00505937" w:rsidRPr="00505937" w:rsidRDefault="00505937" w:rsidP="0050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05937" w:rsidRPr="00505937" w:rsidRDefault="00505937" w:rsidP="00A40EE4">
            <w:pPr>
              <w:spacing w:after="0" w:line="240" w:lineRule="auto"/>
              <w:ind w:left="720" w:right="-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37">
              <w:rPr>
                <w:rFonts w:ascii="Wingdings" w:eastAsia="Times New Roman" w:hAnsi="Wingdings" w:cs="Times New Roman"/>
                <w:sz w:val="20"/>
                <w:szCs w:val="20"/>
              </w:rPr>
              <w:lastRenderedPageBreak/>
              <w:t></w:t>
            </w:r>
            <w:r w:rsidRPr="00505937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Rehabilitation</w:t>
            </w:r>
            <w:r w:rsidR="00A40EE4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&amp;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Resettlement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package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for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the persons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affected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by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ILR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proofErr w:type="spellStart"/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programme</w:t>
            </w:r>
            <w:proofErr w:type="spellEnd"/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keeping in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view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the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national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R&amp;R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policy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and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structure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of the</w:t>
            </w:r>
            <w:r w:rsidR="00A40EE4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agency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for its implementation.</w:t>
            </w:r>
          </w:p>
          <w:p w:rsidR="00505937" w:rsidRPr="00505937" w:rsidRDefault="00505937" w:rsidP="0050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05937" w:rsidRPr="00505937" w:rsidRDefault="00505937" w:rsidP="00505937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37">
              <w:rPr>
                <w:rFonts w:ascii="Wingdings" w:eastAsia="Times New Roman" w:hAnsi="Wingdings" w:cs="Times New Roman"/>
                <w:sz w:val="20"/>
                <w:szCs w:val="20"/>
              </w:rPr>
              <w:t></w:t>
            </w:r>
            <w:r w:rsidRPr="00505937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Additional studies needed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to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be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carried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out, to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address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any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other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 xml:space="preserve">concerns in the ILR   </w:t>
            </w:r>
            <w:proofErr w:type="spellStart"/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Programme</w:t>
            </w:r>
            <w:proofErr w:type="spellEnd"/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  <w:p w:rsidR="00505937" w:rsidRPr="00505937" w:rsidRDefault="00505937" w:rsidP="0050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05937" w:rsidRPr="00505937" w:rsidRDefault="00505937" w:rsidP="00505937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37">
              <w:rPr>
                <w:rFonts w:ascii="Wingdings" w:eastAsia="Times New Roman" w:hAnsi="Wingdings" w:cs="Times New Roman"/>
                <w:sz w:val="20"/>
                <w:szCs w:val="20"/>
              </w:rPr>
              <w:t></w:t>
            </w:r>
            <w:r w:rsidRPr="00505937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Impacts of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proposed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inter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basin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transfer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of water links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on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settlements, occupations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and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other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socio-economic activities, while preparing the DPRs.</w:t>
            </w:r>
          </w:p>
          <w:p w:rsidR="00505937" w:rsidRPr="00505937" w:rsidRDefault="00505937" w:rsidP="0050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05937" w:rsidRPr="00505937" w:rsidRDefault="00505937" w:rsidP="00505937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37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</w:t>
            </w:r>
            <w:r w:rsidRPr="005059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</w:t>
            </w:r>
            <w:r w:rsidRPr="00505937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Adoption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of appropriate measures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for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optimum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utilizations of   transferred water   especially in the water short basins while preparing the various DPRs.</w:t>
            </w:r>
          </w:p>
          <w:p w:rsidR="00505937" w:rsidRPr="00505937" w:rsidRDefault="00505937" w:rsidP="00505937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05937" w:rsidRPr="00505937" w:rsidRDefault="00505937" w:rsidP="00505937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37"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</w:t>
            </w:r>
            <w:r w:rsidRPr="005059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</w:t>
            </w:r>
            <w:r w:rsidRPr="0050593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Consideration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of the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above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issue/aspects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so as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to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cover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the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impact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studies of intra-state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river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linking</w:t>
            </w:r>
            <w:r w:rsidRPr="00505937">
              <w:rPr>
                <w:rFonts w:ascii="Verdana" w:eastAsia="Times New Roman" w:hAnsi="Verdana" w:cs="Times New Roman"/>
                <w:sz w:val="20"/>
              </w:rPr>
              <w:t> 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proposals while preparing their DPRs.</w:t>
            </w:r>
          </w:p>
          <w:p w:rsidR="00505937" w:rsidRPr="00505937" w:rsidRDefault="00505937" w:rsidP="00505937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br/>
              <w:t> </w:t>
            </w:r>
          </w:p>
          <w:p w:rsidR="00505937" w:rsidRPr="00505937" w:rsidRDefault="00505937" w:rsidP="00505937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37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The Committee has held eight meetings so far.</w:t>
            </w: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505937" w:rsidRPr="00505937" w:rsidRDefault="00505937" w:rsidP="00505937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9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05937" w:rsidRPr="00505937" w:rsidRDefault="00505937" w:rsidP="005059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9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"/>
        <w:gridCol w:w="8915"/>
      </w:tblGrid>
      <w:tr w:rsidR="00505937" w:rsidRPr="00505937" w:rsidTr="00505937">
        <w:trPr>
          <w:tblCellSpacing w:w="15" w:type="dxa"/>
        </w:trPr>
        <w:tc>
          <w:tcPr>
            <w:tcW w:w="0" w:type="auto"/>
            <w:gridSpan w:val="2"/>
            <w:shd w:val="clear" w:color="auto" w:fill="FFFAFA"/>
            <w:hideMark/>
          </w:tcPr>
          <w:p w:rsidR="00505937" w:rsidRPr="00505937" w:rsidRDefault="00505937" w:rsidP="0050593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505937" w:rsidRPr="00505937" w:rsidTr="00505937">
        <w:trPr>
          <w:tblCellSpacing w:w="15" w:type="dxa"/>
        </w:trPr>
        <w:tc>
          <w:tcPr>
            <w:tcW w:w="30" w:type="dxa"/>
            <w:shd w:val="clear" w:color="auto" w:fill="FFFFFF"/>
            <w:hideMark/>
          </w:tcPr>
          <w:p w:rsidR="00505937" w:rsidRPr="00505937" w:rsidRDefault="00505937" w:rsidP="0050593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05937">
              <w:rPr>
                <w:rFonts w:ascii="Verdana" w:eastAsia="Times New Roman" w:hAnsi="Verdana" w:cs="Times New Roman"/>
                <w:sz w:val="20"/>
                <w:szCs w:val="20"/>
              </w:rPr>
              <w:t> » </w:t>
            </w:r>
          </w:p>
        </w:tc>
        <w:tc>
          <w:tcPr>
            <w:tcW w:w="5000" w:type="pct"/>
            <w:shd w:val="clear" w:color="auto" w:fill="FFFFFF"/>
            <w:hideMark/>
          </w:tcPr>
          <w:p w:rsidR="00505937" w:rsidRPr="00505937" w:rsidRDefault="006C5326" w:rsidP="0050593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4" w:history="1">
              <w:r w:rsidR="00505937" w:rsidRPr="00505937">
                <w:rPr>
                  <w:rFonts w:ascii="Verdana" w:eastAsia="Times New Roman" w:hAnsi="Verdana" w:cs="Times New Roman"/>
                  <w:color w:val="000000"/>
                  <w:sz w:val="17"/>
                  <w:u w:val="single"/>
                </w:rPr>
                <w:t>Minutes of Meetings</w:t>
              </w:r>
            </w:hyperlink>
          </w:p>
        </w:tc>
      </w:tr>
    </w:tbl>
    <w:p w:rsidR="009840A0" w:rsidRDefault="009840A0"/>
    <w:sectPr w:rsidR="009840A0" w:rsidSect="00984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5937"/>
    <w:rsid w:val="00505937"/>
    <w:rsid w:val="006C5326"/>
    <w:rsid w:val="009840A0"/>
    <w:rsid w:val="00A4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59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05937"/>
  </w:style>
  <w:style w:type="character" w:styleId="Strong">
    <w:name w:val="Strong"/>
    <w:basedOn w:val="DefaultParagraphFont"/>
    <w:uiPriority w:val="22"/>
    <w:qFormat/>
    <w:rsid w:val="005059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wda.gov.in/index3.asp?sslid=282&amp;subsublinkid=94&amp;lang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2</cp:revision>
  <dcterms:created xsi:type="dcterms:W3CDTF">2013-01-11T13:12:00Z</dcterms:created>
  <dcterms:modified xsi:type="dcterms:W3CDTF">2013-01-11T13:14:00Z</dcterms:modified>
</cp:coreProperties>
</file>